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1A930" w14:textId="77777777" w:rsidR="00750CEF" w:rsidRPr="0001023E" w:rsidRDefault="0001023E">
      <w:pPr>
        <w:rPr>
          <w:rFonts w:ascii="Quattrocento" w:hAnsi="Quattrocento"/>
          <w:b/>
          <w:bCs/>
          <w:color w:val="8640AE"/>
          <w:sz w:val="48"/>
          <w:szCs w:val="48"/>
          <w:shd w:val="clear" w:color="auto" w:fill="FFFFFF"/>
        </w:rPr>
      </w:pPr>
      <w:r w:rsidRPr="0001023E">
        <w:rPr>
          <w:rFonts w:ascii="Quattrocento" w:hAnsi="Quattrocento"/>
          <w:b/>
          <w:bCs/>
          <w:color w:val="8640AE"/>
          <w:sz w:val="48"/>
          <w:szCs w:val="48"/>
          <w:shd w:val="clear" w:color="auto" w:fill="FFFFFF"/>
        </w:rPr>
        <w:t>GIMP: Iniciación al uso de capas</w:t>
      </w:r>
    </w:p>
    <w:p w14:paraId="65549211" w14:textId="77777777" w:rsidR="0001023E" w:rsidRPr="0001023E" w:rsidRDefault="0001023E" w:rsidP="0001023E">
      <w:pPr>
        <w:rPr>
          <w:rFonts w:ascii="Arial" w:hAnsi="Arial" w:cs="Arial"/>
          <w:sz w:val="24"/>
          <w:szCs w:val="24"/>
        </w:rPr>
      </w:pPr>
      <w:r w:rsidRPr="0001023E">
        <w:rPr>
          <w:rFonts w:ascii="Arial" w:hAnsi="Arial" w:cs="Arial"/>
          <w:sz w:val="24"/>
          <w:szCs w:val="24"/>
        </w:rPr>
        <w:t>Para comprender el funcionamiento de las capas vamos a crear una imagen para observar sobre ella la disposición de las capas.</w:t>
      </w:r>
      <w:r w:rsidRPr="0001023E">
        <w:rPr>
          <w:rFonts w:ascii="Arial" w:hAnsi="Arial" w:cs="Arial"/>
          <w:sz w:val="24"/>
          <w:szCs w:val="24"/>
        </w:rPr>
        <w:br/>
        <w:t>​Las capas se asemejan a hojas de acetato transparente que se superponen para componer, juntas, una nueva imagen. Podemos tratar cada acetato, en este caso cada capa, de forma independiente e ir obteniendo distintas imágenes con su combinación. Pero en </w:t>
      </w:r>
      <w:r w:rsidRPr="0001023E">
        <w:rPr>
          <w:rFonts w:ascii="Arial" w:hAnsi="Arial" w:cs="Arial"/>
          <w:b/>
          <w:bCs/>
          <w:sz w:val="24"/>
          <w:szCs w:val="24"/>
        </w:rPr>
        <w:t>GIMP</w:t>
      </w:r>
      <w:r w:rsidRPr="0001023E">
        <w:rPr>
          <w:rFonts w:ascii="Arial" w:hAnsi="Arial" w:cs="Arial"/>
          <w:sz w:val="24"/>
          <w:szCs w:val="24"/>
        </w:rPr>
        <w:t> las posibilidades de modificar las capas son mucho mayores que las que tiene un acetato: se pueden cortar, cambiar de tamaño, alinear, añadir máscaras, cambiar su posición, mover, aplicar diferentes filtros o tener diferente grado de opacidad-transparencia, etc. La imagen que creamos en </w:t>
      </w:r>
      <w:r w:rsidRPr="0001023E">
        <w:rPr>
          <w:rFonts w:ascii="Arial" w:hAnsi="Arial" w:cs="Arial"/>
          <w:b/>
          <w:bCs/>
          <w:sz w:val="24"/>
          <w:szCs w:val="24"/>
        </w:rPr>
        <w:t>GIMP</w:t>
      </w:r>
      <w:r w:rsidRPr="0001023E">
        <w:rPr>
          <w:rFonts w:ascii="Arial" w:hAnsi="Arial" w:cs="Arial"/>
          <w:sz w:val="24"/>
          <w:szCs w:val="24"/>
        </w:rPr>
        <w:t> se compone de lo que cada acetato deja </w:t>
      </w:r>
      <w:r w:rsidRPr="0001023E">
        <w:rPr>
          <w:rFonts w:ascii="Arial" w:hAnsi="Arial" w:cs="Arial"/>
          <w:i/>
          <w:iCs/>
          <w:sz w:val="24"/>
          <w:szCs w:val="24"/>
        </w:rPr>
        <w:t>ver</w:t>
      </w:r>
      <w:r w:rsidRPr="0001023E">
        <w:rPr>
          <w:rFonts w:ascii="Arial" w:hAnsi="Arial" w:cs="Arial"/>
          <w:sz w:val="24"/>
          <w:szCs w:val="24"/>
        </w:rPr>
        <w:t>, porque en cada capa podemos tener condiciones distintas</w:t>
      </w:r>
      <w:r>
        <w:rPr>
          <w:rFonts w:ascii="Arial" w:hAnsi="Arial" w:cs="Arial"/>
          <w:sz w:val="24"/>
          <w:szCs w:val="24"/>
        </w:rPr>
        <w:t>.</w:t>
      </w:r>
      <w:r w:rsidRPr="0001023E">
        <w:rPr>
          <w:rFonts w:ascii="Arial" w:hAnsi="Arial" w:cs="Arial"/>
          <w:sz w:val="24"/>
          <w:szCs w:val="24"/>
        </w:rPr>
        <w:br/>
        <w:t>A continuación os dejo un enlace donde podréis completar la explicación de clase</w:t>
      </w:r>
    </w:p>
    <w:p w14:paraId="78748B49" w14:textId="77777777" w:rsidR="0001023E" w:rsidRPr="0001023E" w:rsidRDefault="00BD6605" w:rsidP="0001023E">
      <w:pPr>
        <w:rPr>
          <w:rFonts w:ascii="Arial" w:hAnsi="Arial" w:cs="Arial"/>
          <w:sz w:val="24"/>
          <w:szCs w:val="24"/>
        </w:rPr>
      </w:pPr>
      <w:hyperlink r:id="rId6" w:tgtFrame="_blank" w:history="1">
        <w:r w:rsidR="0001023E" w:rsidRPr="0001023E">
          <w:rPr>
            <w:rStyle w:val="Hipervnculo"/>
            <w:rFonts w:ascii="Arial" w:hAnsi="Arial" w:cs="Arial"/>
            <w:sz w:val="24"/>
            <w:szCs w:val="24"/>
          </w:rPr>
          <w:t>Las capas en GIMP</w:t>
        </w:r>
      </w:hyperlink>
    </w:p>
    <w:p w14:paraId="2A106C0D" w14:textId="77777777" w:rsidR="0001023E" w:rsidRPr="0001023E" w:rsidRDefault="0001023E" w:rsidP="0001023E">
      <w:pPr>
        <w:rPr>
          <w:rFonts w:ascii="Arial" w:hAnsi="Arial" w:cs="Arial"/>
          <w:sz w:val="24"/>
          <w:szCs w:val="24"/>
        </w:rPr>
      </w:pPr>
      <w:r w:rsidRPr="0001023E">
        <w:rPr>
          <w:rFonts w:ascii="Arial" w:hAnsi="Arial" w:cs="Arial"/>
          <w:sz w:val="24"/>
          <w:szCs w:val="24"/>
        </w:rPr>
        <w:t>La finalidad de esta práctica es que crear una imagen similar a la siguiente:</w:t>
      </w:r>
    </w:p>
    <w:p w14:paraId="530E045D" w14:textId="77777777" w:rsidR="0001023E" w:rsidRPr="0001023E" w:rsidRDefault="0001023E" w:rsidP="0001023E"/>
    <w:p w14:paraId="5BCA553A" w14:textId="77777777" w:rsidR="0001023E" w:rsidRDefault="0001023E">
      <w:r>
        <w:rPr>
          <w:noProof/>
        </w:rPr>
        <w:drawing>
          <wp:inline distT="0" distB="0" distL="0" distR="0" wp14:anchorId="7BB4927F" wp14:editId="596512A3">
            <wp:extent cx="5400040" cy="40462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pli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6C0E" w14:textId="77777777" w:rsidR="0001023E" w:rsidRDefault="0001023E"/>
    <w:p w14:paraId="02225B10" w14:textId="77777777" w:rsidR="0001023E" w:rsidRDefault="0001023E"/>
    <w:p w14:paraId="7B0C1F98" w14:textId="77777777" w:rsidR="0001023E" w:rsidRDefault="0001023E"/>
    <w:p w14:paraId="1B24FF90" w14:textId="77777777" w:rsidR="0001023E" w:rsidRPr="0001023E" w:rsidRDefault="0001023E">
      <w:pPr>
        <w:rPr>
          <w:rFonts w:ascii="Arial" w:hAnsi="Arial" w:cs="Arial"/>
          <w:sz w:val="24"/>
          <w:szCs w:val="24"/>
        </w:rPr>
      </w:pPr>
      <w:r w:rsidRPr="0001023E">
        <w:rPr>
          <w:rFonts w:ascii="Arial" w:hAnsi="Arial" w:cs="Arial"/>
          <w:sz w:val="24"/>
          <w:szCs w:val="24"/>
        </w:rPr>
        <w:lastRenderedPageBreak/>
        <w:t xml:space="preserve">Para ello partiréis de la foto correspondiente a la película de Chaplin: </w:t>
      </w:r>
      <w:proofErr w:type="spellStart"/>
      <w:r w:rsidRPr="0001023E">
        <w:rPr>
          <w:rFonts w:ascii="Arial" w:hAnsi="Arial" w:cs="Arial"/>
          <w:sz w:val="24"/>
          <w:szCs w:val="24"/>
        </w:rPr>
        <w:t>The</w:t>
      </w:r>
      <w:proofErr w:type="spellEnd"/>
      <w:r w:rsidRPr="000102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23E">
        <w:rPr>
          <w:rFonts w:ascii="Arial" w:hAnsi="Arial" w:cs="Arial"/>
          <w:sz w:val="24"/>
          <w:szCs w:val="24"/>
        </w:rPr>
        <w:t>Kid</w:t>
      </w:r>
      <w:proofErr w:type="spellEnd"/>
      <w:r w:rsidRPr="0001023E">
        <w:rPr>
          <w:rFonts w:ascii="Arial" w:hAnsi="Arial" w:cs="Arial"/>
          <w:sz w:val="24"/>
          <w:szCs w:val="24"/>
        </w:rPr>
        <w:t>:</w:t>
      </w:r>
    </w:p>
    <w:p w14:paraId="756CECBC" w14:textId="77777777" w:rsidR="0001023E" w:rsidRDefault="0001023E">
      <w:r>
        <w:rPr>
          <w:noProof/>
        </w:rPr>
        <w:drawing>
          <wp:inline distT="0" distB="0" distL="0" distR="0" wp14:anchorId="1588E4D6" wp14:editId="3FBFB59E">
            <wp:extent cx="5076825" cy="858127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lot4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69" cy="858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D5B1" w14:textId="77777777" w:rsidR="003E6AD2" w:rsidRDefault="003E6AD2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14:paraId="438CC8A2" w14:textId="535BF013" w:rsidR="003E6AD2" w:rsidRDefault="003E6AD2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1º</w:t>
      </w:r>
      <w:r w:rsidR="00505C89">
        <w:rPr>
          <w:rFonts w:ascii="Arial" w:hAnsi="Arial" w:cs="Arial"/>
          <w:color w:val="2A2A2A"/>
          <w:sz w:val="24"/>
          <w:szCs w:val="24"/>
          <w:shd w:val="clear" w:color="auto" w:fill="FFFFFF"/>
        </w:rPr>
        <w:t>En Archivo abriremos la imagen y a continuación con la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="00505C89">
        <w:rPr>
          <w:rFonts w:ascii="Arial" w:hAnsi="Arial" w:cs="Arial"/>
          <w:color w:val="2A2A2A"/>
          <w:sz w:val="24"/>
          <w:szCs w:val="24"/>
          <w:shd w:val="clear" w:color="auto" w:fill="FFFFFF"/>
        </w:rPr>
        <w:t>h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erramienta </w:t>
      </w:r>
      <w:r w:rsidRPr="001A7F98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>lupa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="00505C89">
        <w:rPr>
          <w:rFonts w:ascii="Arial" w:hAnsi="Arial" w:cs="Arial"/>
          <w:color w:val="2A2A2A"/>
          <w:sz w:val="24"/>
          <w:szCs w:val="24"/>
          <w:shd w:val="clear" w:color="auto" w:fill="FFFFFF"/>
        </w:rPr>
        <w:t>ampliaremos</w:t>
      </w:r>
      <w:r w:rsidR="0022357B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la imagen </w:t>
      </w:r>
      <w:r w:rsidR="00505C89">
        <w:rPr>
          <w:rFonts w:ascii="Arial" w:hAnsi="Arial" w:cs="Arial"/>
          <w:color w:val="2A2A2A"/>
          <w:sz w:val="24"/>
          <w:szCs w:val="24"/>
          <w:shd w:val="clear" w:color="auto" w:fill="FFFFFF"/>
        </w:rPr>
        <w:t>para</w:t>
      </w:r>
      <w:r w:rsidR="0022357B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que nos sea más fácil recortar</w:t>
      </w:r>
      <w:r w:rsidR="00505C89">
        <w:rPr>
          <w:rFonts w:ascii="Arial" w:hAnsi="Arial" w:cs="Arial"/>
          <w:color w:val="2A2A2A"/>
          <w:sz w:val="24"/>
          <w:szCs w:val="24"/>
          <w:shd w:val="clear" w:color="auto" w:fill="FFFFFF"/>
        </w:rPr>
        <w:t>la</w:t>
      </w:r>
      <w:r w:rsidR="0022357B">
        <w:rPr>
          <w:rFonts w:ascii="Arial" w:hAnsi="Arial" w:cs="Arial"/>
          <w:color w:val="2A2A2A"/>
          <w:sz w:val="24"/>
          <w:szCs w:val="24"/>
          <w:shd w:val="clear" w:color="auto" w:fill="FFFFFF"/>
        </w:rPr>
        <w:t>.</w:t>
      </w:r>
    </w:p>
    <w:p w14:paraId="4538B4F0" w14:textId="7ADF9312" w:rsidR="00505C89" w:rsidRDefault="0022357B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2º </w:t>
      </w:r>
      <w:r w:rsidRPr="001A7F98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>Herramienta de ruta para ir recortando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la imagen.</w:t>
      </w:r>
      <w:r w:rsidR="00505C89">
        <w:rPr>
          <w:rFonts w:ascii="Arial" w:hAnsi="Arial" w:cs="Arial"/>
          <w:noProof/>
          <w:color w:val="2A2A2A"/>
          <w:sz w:val="24"/>
          <w:szCs w:val="24"/>
          <w:shd w:val="clear" w:color="auto" w:fill="FFFFFF"/>
        </w:rPr>
        <w:t xml:space="preserve">  </w:t>
      </w:r>
      <w:r w:rsidR="00505C89">
        <w:rPr>
          <w:rFonts w:ascii="Arial" w:hAnsi="Arial" w:cs="Arial"/>
          <w:noProof/>
          <w:color w:val="2A2A2A"/>
          <w:sz w:val="24"/>
          <w:szCs w:val="24"/>
          <w:shd w:val="clear" w:color="auto" w:fill="FFFFFF"/>
        </w:rPr>
        <w:drawing>
          <wp:inline distT="0" distB="0" distL="0" distR="0" wp14:anchorId="0BAD0674" wp14:editId="1D829D75">
            <wp:extent cx="354330" cy="370812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rramienta de rut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58" cy="4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E183" w14:textId="2B8232B5" w:rsidR="007B09D8" w:rsidRDefault="0022357B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Vamos clicando </w:t>
      </w:r>
      <w:r w:rsidR="0058490C">
        <w:rPr>
          <w:rFonts w:ascii="Arial" w:hAnsi="Arial" w:cs="Arial"/>
          <w:color w:val="2A2A2A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obre el contorno de nuestros personajes y nos aparecerán pequeños nodos que nos van indicando la ruta a seguir.</w:t>
      </w:r>
      <w:r w:rsidR="007B09D8">
        <w:rPr>
          <w:noProof/>
        </w:rPr>
        <w:drawing>
          <wp:anchor distT="0" distB="0" distL="114300" distR="114300" simplePos="0" relativeHeight="251658240" behindDoc="0" locked="0" layoutInCell="1" allowOverlap="1" wp14:anchorId="152D78D5" wp14:editId="05511FDE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333625" cy="3938891"/>
            <wp:effectExtent l="0" t="0" r="0" b="508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9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500314" w14:textId="6F0C7978" w:rsidR="0022357B" w:rsidRDefault="0022357B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3º. Cuando estemos terminando y tengamos el último nodo cerca del primero, seleccionaremos </w:t>
      </w:r>
      <w:r w:rsidRPr="001A7F98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>“Crear selección a partir de una ruta”.</w:t>
      </w:r>
    </w:p>
    <w:p w14:paraId="3792DF79" w14:textId="77777777" w:rsidR="0022357B" w:rsidRDefault="0022357B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4º. Ahora nos iremos a </w:t>
      </w:r>
      <w:r w:rsidRPr="001A7F98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 xml:space="preserve">“Selección” 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y a continuación a </w:t>
      </w:r>
      <w:r w:rsidRPr="001A7F98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>“Invertir”.</w:t>
      </w:r>
    </w:p>
    <w:p w14:paraId="1893EA32" w14:textId="77777777" w:rsidR="0022357B" w:rsidRDefault="0022357B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5º. La imagen seleccionada se quedará con un fondo blanco. Si lo que queremos es que tenga un fo</w:t>
      </w:r>
      <w:r w:rsidR="001A7F98">
        <w:rPr>
          <w:rFonts w:ascii="Arial" w:hAnsi="Arial" w:cs="Arial"/>
          <w:color w:val="2A2A2A"/>
          <w:sz w:val="24"/>
          <w:szCs w:val="24"/>
          <w:shd w:val="clear" w:color="auto" w:fill="FFFFFF"/>
        </w:rPr>
        <w:t>n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do transpa</w:t>
      </w:r>
      <w:r w:rsidR="001A7F98"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rente nos iremos a la capa y clicando el botón derecho seleccionaremos </w:t>
      </w:r>
      <w:r w:rsidR="001A7F98" w:rsidRPr="001A7F98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>“Añadir canal alfa”</w:t>
      </w:r>
    </w:p>
    <w:p w14:paraId="7D8C2D58" w14:textId="77777777" w:rsidR="001A7F98" w:rsidRDefault="001A7F98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6º. Sobre la imagen solo nos queda clicar botón derecho y seleccionar </w:t>
      </w:r>
      <w:r w:rsidRPr="001A7F98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>editar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y a continuación </w:t>
      </w:r>
      <w:r w:rsidRPr="001A7F98">
        <w:rPr>
          <w:rFonts w:ascii="Arial" w:hAnsi="Arial" w:cs="Arial"/>
          <w:b/>
          <w:color w:val="2A2A2A"/>
          <w:sz w:val="24"/>
          <w:szCs w:val="24"/>
          <w:shd w:val="clear" w:color="auto" w:fill="FFFFFF"/>
        </w:rPr>
        <w:t>cortar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.</w:t>
      </w:r>
    </w:p>
    <w:p w14:paraId="05B4771E" w14:textId="77777777" w:rsidR="001A7F98" w:rsidRDefault="001A7F98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7º. Finalmente guardaremos la imagen con el nombre “Chaplin”</w:t>
      </w:r>
    </w:p>
    <w:p w14:paraId="774A6DF8" w14:textId="77777777" w:rsidR="001A7F98" w:rsidRDefault="001A7F98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</w:p>
    <w:p w14:paraId="03051510" w14:textId="04E15E86" w:rsidR="003E6AD2" w:rsidRDefault="007B09D8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CD87373" wp14:editId="05E370CC">
            <wp:extent cx="1762125" cy="29029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60" cy="298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42673BFD" wp14:editId="044E8325">
            <wp:extent cx="1767582" cy="2894330"/>
            <wp:effectExtent l="0" t="0" r="4445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72" cy="295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47E2" w14:textId="49841CDE" w:rsidR="00505C89" w:rsidRDefault="0001023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01023E">
        <w:rPr>
          <w:rFonts w:ascii="Arial" w:hAnsi="Arial" w:cs="Arial"/>
          <w:color w:val="2A2A2A"/>
          <w:sz w:val="24"/>
          <w:szCs w:val="24"/>
          <w:shd w:val="clear" w:color="auto" w:fill="FFFFFF"/>
        </w:rPr>
        <w:lastRenderedPageBreak/>
        <w:t>Iréis creando varias capas como se muestra en las siguientes imágenes,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Pr="0001023E">
        <w:rPr>
          <w:rFonts w:ascii="Arial" w:hAnsi="Arial" w:cs="Arial"/>
          <w:color w:val="2A2A2A"/>
          <w:sz w:val="24"/>
          <w:szCs w:val="24"/>
          <w:shd w:val="clear" w:color="auto" w:fill="FFFFFF"/>
        </w:rPr>
        <w:t>para finalmente recortar a nuestros personajes y añadirlos a nuestra composición.</w:t>
      </w:r>
    </w:p>
    <w:p w14:paraId="77F3989D" w14:textId="794FE85B" w:rsidR="0001023E" w:rsidRDefault="0001023E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Capa1: </w:t>
      </w:r>
      <w:r w:rsidR="003E6AD2">
        <w:rPr>
          <w:rFonts w:ascii="Arial" w:hAnsi="Arial" w:cs="Arial"/>
          <w:color w:val="2A2A2A"/>
          <w:sz w:val="24"/>
          <w:szCs w:val="24"/>
          <w:shd w:val="clear" w:color="auto" w:fill="FFFFFF"/>
        </w:rPr>
        <w:t>C</w:t>
      </w: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>ielo</w:t>
      </w:r>
      <w:r w:rsidR="00505C89">
        <w:rPr>
          <w:rFonts w:ascii="Arial" w:hAnsi="Arial" w:cs="Arial"/>
          <w:color w:val="2A2A2A"/>
          <w:sz w:val="24"/>
          <w:szCs w:val="24"/>
          <w:shd w:val="clear" w:color="auto" w:fill="FFFFFF"/>
        </w:rPr>
        <w:t>.</w:t>
      </w:r>
    </w:p>
    <w:p w14:paraId="0991D47D" w14:textId="6483AEE7" w:rsidR="00505C89" w:rsidRDefault="00505C89">
      <w:pPr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Con la herramienta de relleno y eligiendo el color adecuado pintaremos el fondo.   </w:t>
      </w:r>
      <w:r>
        <w:rPr>
          <w:rFonts w:ascii="Arial" w:hAnsi="Arial" w:cs="Arial"/>
          <w:noProof/>
          <w:color w:val="2A2A2A"/>
          <w:sz w:val="24"/>
          <w:szCs w:val="24"/>
          <w:shd w:val="clear" w:color="auto" w:fill="FFFFFF"/>
        </w:rPr>
        <w:drawing>
          <wp:inline distT="0" distB="0" distL="0" distR="0" wp14:anchorId="607C1256" wp14:editId="17AF1D45">
            <wp:extent cx="314369" cy="32389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nta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BE56" w14:textId="77777777" w:rsidR="0001023E" w:rsidRDefault="0001023E" w:rsidP="0001023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A73A00" wp14:editId="6D18819A">
            <wp:extent cx="4086225" cy="288063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65" cy="28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DA75" w14:textId="2AD9CE6D" w:rsidR="0001023E" w:rsidRDefault="0001023E" w:rsidP="000102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Capa2</w:t>
      </w:r>
      <w:r w:rsidR="003E6AD2">
        <w:rPr>
          <w:rFonts w:ascii="Arial" w:hAnsi="Arial" w:cs="Arial"/>
          <w:sz w:val="24"/>
          <w:szCs w:val="24"/>
        </w:rPr>
        <w:t>: Montaña</w:t>
      </w:r>
    </w:p>
    <w:p w14:paraId="00D104C4" w14:textId="109E3D75" w:rsidR="00505C89" w:rsidRPr="0001023E" w:rsidRDefault="00505C89" w:rsidP="000102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la herramienta de Selección libre trazaremos el contorno de las montañas.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AD9ED3" wp14:editId="0B82C437">
            <wp:extent cx="390580" cy="390580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ón lib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0C2">
        <w:rPr>
          <w:rFonts w:ascii="Arial" w:hAnsi="Arial" w:cs="Arial"/>
          <w:sz w:val="24"/>
          <w:szCs w:val="24"/>
        </w:rPr>
        <w:t>. A continuación al igual que antes, elegiremos el color y lo aplicaremos con la herramienta de rel</w:t>
      </w:r>
      <w:r w:rsidR="00A434B4">
        <w:rPr>
          <w:rFonts w:ascii="Arial" w:hAnsi="Arial" w:cs="Arial"/>
          <w:sz w:val="24"/>
          <w:szCs w:val="24"/>
        </w:rPr>
        <w:t>l</w:t>
      </w:r>
      <w:bookmarkStart w:id="0" w:name="_GoBack"/>
      <w:bookmarkEnd w:id="0"/>
      <w:r w:rsidR="004830C2">
        <w:rPr>
          <w:rFonts w:ascii="Arial" w:hAnsi="Arial" w:cs="Arial"/>
          <w:sz w:val="24"/>
          <w:szCs w:val="24"/>
        </w:rPr>
        <w:t>eno</w:t>
      </w:r>
    </w:p>
    <w:p w14:paraId="7815A5F3" w14:textId="77777777" w:rsidR="003E6AD2" w:rsidRDefault="000102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C1B68C" wp14:editId="2B298125">
            <wp:extent cx="4634465" cy="3228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46" cy="3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473F" w14:textId="77777777" w:rsidR="003E6AD2" w:rsidRDefault="003E6A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Capa3: Suelo</w:t>
      </w:r>
    </w:p>
    <w:p w14:paraId="2D96325A" w14:textId="77777777" w:rsidR="003E6AD2" w:rsidRDefault="0001023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B71265" wp14:editId="0749718E">
            <wp:extent cx="5081220" cy="356235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582" cy="36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660E9" w14:textId="77777777" w:rsidR="003E6AD2" w:rsidRDefault="003E6AD2" w:rsidP="003E6AD2">
      <w:pPr>
        <w:rPr>
          <w:rFonts w:ascii="Arial" w:hAnsi="Arial" w:cs="Arial"/>
          <w:sz w:val="24"/>
          <w:szCs w:val="24"/>
        </w:rPr>
      </w:pPr>
    </w:p>
    <w:p w14:paraId="5390D004" w14:textId="77777777" w:rsidR="003E6AD2" w:rsidRPr="003E6AD2" w:rsidRDefault="003E6AD2" w:rsidP="003E6A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Capa4: Árboles</w:t>
      </w:r>
    </w:p>
    <w:p w14:paraId="75890F94" w14:textId="77777777" w:rsidR="003E6AD2" w:rsidRDefault="0001023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96054B" wp14:editId="4155C445">
            <wp:extent cx="5112411" cy="3600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a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00" cy="36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90B6" w14:textId="77777777" w:rsidR="003E6AD2" w:rsidRDefault="003E6AD2" w:rsidP="003E6AD2">
      <w:pPr>
        <w:ind w:firstLine="708"/>
        <w:rPr>
          <w:rFonts w:ascii="Arial" w:hAnsi="Arial" w:cs="Arial"/>
          <w:sz w:val="24"/>
          <w:szCs w:val="24"/>
        </w:rPr>
      </w:pPr>
    </w:p>
    <w:p w14:paraId="56E757FA" w14:textId="77777777" w:rsidR="003E6AD2" w:rsidRDefault="003E6AD2" w:rsidP="003E6AD2">
      <w:pPr>
        <w:ind w:firstLine="708"/>
        <w:rPr>
          <w:rFonts w:ascii="Arial" w:hAnsi="Arial" w:cs="Arial"/>
          <w:sz w:val="24"/>
          <w:szCs w:val="24"/>
        </w:rPr>
      </w:pPr>
    </w:p>
    <w:p w14:paraId="04270510" w14:textId="724C2CEC" w:rsidR="003E6AD2" w:rsidRDefault="003E6AD2" w:rsidP="003E6AD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Capa 5: Personajes</w:t>
      </w:r>
    </w:p>
    <w:p w14:paraId="6F645AAF" w14:textId="1B79CAFF" w:rsidR="004830C2" w:rsidRPr="003E6AD2" w:rsidRDefault="004830C2" w:rsidP="003E6AD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 es el momento de abrir la imagen en forma de capa de los personajes, que previamente hemos recortado.</w:t>
      </w:r>
    </w:p>
    <w:p w14:paraId="10E8D3B4" w14:textId="4CA5A704" w:rsidR="004830C2" w:rsidRDefault="0001023E" w:rsidP="004830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257637C" wp14:editId="4D11A6E1">
            <wp:simplePos x="1076325" y="1666875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824605"/>
            <wp:effectExtent l="0" t="0" r="0" b="444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a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0C2">
        <w:rPr>
          <w:rFonts w:ascii="Arial" w:hAnsi="Arial" w:cs="Arial"/>
          <w:sz w:val="24"/>
          <w:szCs w:val="24"/>
        </w:rPr>
        <w:br w:type="textWrapping" w:clear="all"/>
      </w:r>
    </w:p>
    <w:p w14:paraId="767D9ED4" w14:textId="744C87F0" w:rsidR="004830C2" w:rsidRDefault="004830C2" w:rsidP="004830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Podemos comprobar que nos quedan todas las capas que hemos ido haciendo como se muestra en la imagen:</w:t>
      </w:r>
    </w:p>
    <w:p w14:paraId="4479BC26" w14:textId="16A8A05A" w:rsidR="004830C2" w:rsidRPr="004830C2" w:rsidRDefault="004830C2" w:rsidP="004830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1C5E2E" wp14:editId="25A9DD50">
            <wp:extent cx="2425005" cy="3314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813" cy="33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0C2" w:rsidRPr="004830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5B166" w14:textId="77777777" w:rsidR="00BD6605" w:rsidRDefault="00BD6605" w:rsidP="0001023E">
      <w:pPr>
        <w:spacing w:after="0" w:line="240" w:lineRule="auto"/>
      </w:pPr>
      <w:r>
        <w:separator/>
      </w:r>
    </w:p>
  </w:endnote>
  <w:endnote w:type="continuationSeparator" w:id="0">
    <w:p w14:paraId="4888EC17" w14:textId="77777777" w:rsidR="00BD6605" w:rsidRDefault="00BD6605" w:rsidP="00010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8D1D2" w14:textId="77777777" w:rsidR="00BD6605" w:rsidRDefault="00BD6605" w:rsidP="0001023E">
      <w:pPr>
        <w:spacing w:after="0" w:line="240" w:lineRule="auto"/>
      </w:pPr>
      <w:r>
        <w:separator/>
      </w:r>
    </w:p>
  </w:footnote>
  <w:footnote w:type="continuationSeparator" w:id="0">
    <w:p w14:paraId="23B3EE1B" w14:textId="77777777" w:rsidR="00BD6605" w:rsidRDefault="00BD6605" w:rsidP="00010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23E"/>
    <w:rsid w:val="0001023E"/>
    <w:rsid w:val="001A7F98"/>
    <w:rsid w:val="0022357B"/>
    <w:rsid w:val="002B39A3"/>
    <w:rsid w:val="003E6AD2"/>
    <w:rsid w:val="004830C2"/>
    <w:rsid w:val="00505C89"/>
    <w:rsid w:val="0058490C"/>
    <w:rsid w:val="00682962"/>
    <w:rsid w:val="00750CEF"/>
    <w:rsid w:val="007B09D8"/>
    <w:rsid w:val="00A434B4"/>
    <w:rsid w:val="00BD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C364B"/>
  <w15:chartTrackingRefBased/>
  <w15:docId w15:val="{6A31CE65-F816-4578-8B3A-DC4F73033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1023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1023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102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23E"/>
  </w:style>
  <w:style w:type="paragraph" w:styleId="Piedepgina">
    <w:name w:val="footer"/>
    <w:basedOn w:val="Normal"/>
    <w:link w:val="PiedepginaCar"/>
    <w:uiPriority w:val="99"/>
    <w:unhideWhenUsed/>
    <w:rsid w:val="000102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7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ite.educacion.es/formacion/enred/materiales_en_pruebas_2011/gimp_noviembre_11/m3/las_capas_en_gimp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441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2022-02-03T19:24:00Z</dcterms:created>
  <dcterms:modified xsi:type="dcterms:W3CDTF">2022-02-08T20:09:00Z</dcterms:modified>
</cp:coreProperties>
</file>